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DF" w:rsidRPr="00B0664F" w:rsidRDefault="00634A30" w:rsidP="00B066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E4D2A" wp14:editId="1A230AC5">
                <wp:simplePos x="0" y="0"/>
                <wp:positionH relativeFrom="column">
                  <wp:posOffset>-628015</wp:posOffset>
                </wp:positionH>
                <wp:positionV relativeFrom="paragraph">
                  <wp:posOffset>-39568</wp:posOffset>
                </wp:positionV>
                <wp:extent cx="5106389" cy="510639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89" cy="5106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459" w:rsidRPr="00C1768D" w:rsidRDefault="00A72459" w:rsidP="003746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17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平成29年度　男性シニア共同菜園ボランティア</w:t>
                            </w:r>
                            <w:r w:rsidR="009851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活動</w:t>
                            </w:r>
                            <w:r w:rsidR="00C1768D" w:rsidRPr="00C17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9.45pt;margin-top:-3.1pt;width:402.1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" fillcolor="white [3201]" stroked="f" strokeweight="2pt">
                <v:textbox>
                  <w:txbxContent>
                    <w:p w:rsidR="00A72459" w:rsidRPr="00C1768D" w:rsidRDefault="00A72459" w:rsidP="0037468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C176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  <w:szCs w:val="28"/>
                        </w:rPr>
                        <w:t>平成29年度　男性シニア共同菜園ボランティア</w:t>
                      </w:r>
                      <w:r w:rsidR="009851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  <w:szCs w:val="28"/>
                        </w:rPr>
                        <w:t>活動</w:t>
                      </w:r>
                      <w:r w:rsidR="00C1768D" w:rsidRPr="00C176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67DD4" w:rsidRDefault="00267DD4"/>
    <w:p w:rsidR="00267DD4" w:rsidRPr="00267DD4" w:rsidRDefault="00634A30" w:rsidP="00267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988EA" wp14:editId="15763BEC">
                <wp:simplePos x="0" y="0"/>
                <wp:positionH relativeFrom="column">
                  <wp:posOffset>-224649</wp:posOffset>
                </wp:positionH>
                <wp:positionV relativeFrom="paragraph">
                  <wp:posOffset>132080</wp:posOffset>
                </wp:positionV>
                <wp:extent cx="6103216" cy="640715"/>
                <wp:effectExtent l="0" t="38100" r="0" b="450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216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459" w:rsidRPr="00E52D0D" w:rsidRDefault="00A72459" w:rsidP="00E52D0D">
                            <w:pPr>
                              <w:rPr>
                                <w:rFonts w:ascii="ＡＲＰ新藝体Ｕ" w:eastAsia="ＡＲＰ新藝体Ｕ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2D0D">
                              <w:rPr>
                                <w:rFonts w:ascii="ＡＲＰ新藝体Ｕ" w:eastAsia="ＡＲＰ新藝体Ｕ" w:hint="eastAsia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野菜づくりで 生きがいづくり</w:t>
                            </w:r>
                            <w:r w:rsidR="00985150" w:rsidRPr="00E52D0D">
                              <w:rPr>
                                <w:rFonts w:ascii="ＡＲＰ新藝体Ｕ" w:eastAsia="ＡＲＰ新藝体Ｕ" w:hint="eastAsia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  <w:p w:rsidR="00A72459" w:rsidRPr="00692CDF" w:rsidRDefault="00A72459" w:rsidP="00B0664F">
                            <w:pPr>
                              <w:jc w:val="center"/>
                              <w:rPr>
                                <w:b/>
                                <w:color w:val="00B05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7.7pt;margin-top:10.4pt;width:480.5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" filled="f" stroked="f">
                <v:textbox inset="5.85pt,.7pt,5.85pt,.7pt">
                  <w:txbxContent>
                    <w:p w:rsidR="00A72459" w:rsidRPr="00E52D0D" w:rsidRDefault="00A72459" w:rsidP="00E52D0D">
                      <w:pPr>
                        <w:rPr>
                          <w:rFonts w:ascii="ＡＲＰ新藝体Ｕ" w:eastAsia="ＡＲＰ新藝体Ｕ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52D0D">
                        <w:rPr>
                          <w:rFonts w:ascii="ＡＲＰ新藝体Ｕ" w:eastAsia="ＡＲＰ新藝体Ｕ" w:hint="eastAsia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野菜づくりで 生きがいづくり</w:t>
                      </w:r>
                      <w:r w:rsidR="00985150" w:rsidRPr="00E52D0D">
                        <w:rPr>
                          <w:rFonts w:ascii="ＡＲＰ新藝体Ｕ" w:eastAsia="ＡＲＰ新藝体Ｕ" w:hint="eastAsia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  <w:p w:rsidR="00A72459" w:rsidRPr="00692CDF" w:rsidRDefault="00A72459" w:rsidP="00B0664F">
                      <w:pPr>
                        <w:jc w:val="center"/>
                        <w:rPr>
                          <w:b/>
                          <w:color w:val="00B05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DD4" w:rsidRPr="00267DD4" w:rsidRDefault="00267DD4" w:rsidP="00634A30">
      <w:pPr>
        <w:jc w:val="center"/>
      </w:pPr>
    </w:p>
    <w:p w:rsidR="00E5396F" w:rsidRDefault="00E5396F" w:rsidP="00267DD4"/>
    <w:p w:rsidR="00E5396F" w:rsidRDefault="00E5396F" w:rsidP="00267DD4"/>
    <w:p w:rsidR="00267DD4" w:rsidRPr="00267DD4" w:rsidRDefault="003B36F0" w:rsidP="00267D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A75AB" wp14:editId="3BC10E11">
                <wp:simplePos x="0" y="0"/>
                <wp:positionH relativeFrom="column">
                  <wp:posOffset>-628872</wp:posOffset>
                </wp:positionH>
                <wp:positionV relativeFrom="paragraph">
                  <wp:posOffset>85280</wp:posOffset>
                </wp:positionV>
                <wp:extent cx="6708858" cy="1603168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858" cy="1603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459" w:rsidRPr="00E5396F" w:rsidRDefault="00A72459" w:rsidP="008507E4">
                            <w:pPr>
                              <w:pStyle w:val="p1"/>
                              <w:ind w:firstLineChars="200" w:firstLine="480"/>
                              <w:rPr>
                                <w:rStyle w:val="s1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高齢化が進む中、仕事を退職した後も、生涯現役として、今後も活躍が期待されています。</w:t>
                            </w:r>
                          </w:p>
                          <w:p w:rsidR="008507E4" w:rsidRDefault="00E52D0D" w:rsidP="008507E4">
                            <w:pPr>
                              <w:pStyle w:val="p1"/>
                              <w:ind w:firstLineChars="100" w:firstLine="240"/>
                              <w:rPr>
                                <w:rStyle w:val="s1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「</w:t>
                            </w:r>
                            <w:r w:rsidR="00A72459"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共同菜園ボランティア</w:t>
                            </w:r>
                            <w:r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」</w:t>
                            </w:r>
                            <w:r w:rsidR="00A72459"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とは、住み慣れた地域で「何か役に立つことがしたい」</w:t>
                            </w:r>
                            <w:r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、</w:t>
                            </w:r>
                            <w:r w:rsidR="00A72459"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「仲間を</w:t>
                            </w:r>
                          </w:p>
                          <w:p w:rsidR="008507E4" w:rsidRDefault="00A72459" w:rsidP="008507E4">
                            <w:pPr>
                              <w:pStyle w:val="p1"/>
                              <w:ind w:firstLineChars="100" w:firstLine="240"/>
                              <w:rPr>
                                <w:rStyle w:val="s1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作りたい」そんな思いをもつ人たちが集まって、一緒に野菜を</w:t>
                            </w:r>
                            <w:r w:rsidR="008507E4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作り、その野菜を区内の「こど</w:t>
                            </w:r>
                          </w:p>
                          <w:p w:rsidR="00A72459" w:rsidRPr="00E5396F" w:rsidRDefault="008507E4" w:rsidP="008507E4">
                            <w:pPr>
                              <w:pStyle w:val="p1"/>
                              <w:ind w:firstLineChars="100" w:firstLine="240"/>
                              <w:rPr>
                                <w:rStyle w:val="s1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も食堂」や「食生活改善推進員協議会の普及啓発活動」</w:t>
                            </w:r>
                            <w:r w:rsidR="0026771D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へ提供しています</w:t>
                            </w:r>
                            <w:r w:rsidR="00A72459"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507E4" w:rsidRDefault="00E5396F" w:rsidP="00692CDF">
                            <w:pPr>
                              <w:pStyle w:val="p1"/>
                              <w:ind w:firstLineChars="100" w:firstLine="240"/>
                              <w:rPr>
                                <w:rStyle w:val="s1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現在</w:t>
                            </w:r>
                            <w:r w:rsidR="003B36F0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、区内在住の男性シニアの皆さん</w:t>
                            </w:r>
                            <w:r w:rsidR="008507E4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達</w:t>
                            </w:r>
                            <w:r w:rsidR="003B36F0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="008507E4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、</w:t>
                            </w:r>
                            <w:r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="008507E4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講座の修了後、継続して</w:t>
                            </w:r>
                            <w:r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活動</w:t>
                            </w:r>
                            <w:r w:rsidR="008507E4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され</w:t>
                            </w:r>
                          </w:p>
                          <w:p w:rsidR="00E5396F" w:rsidRPr="00E5396F" w:rsidRDefault="008507E4" w:rsidP="008507E4">
                            <w:pPr>
                              <w:pStyle w:val="p1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ています</w:t>
                            </w:r>
                            <w:r w:rsidR="00E5396F" w:rsidRPr="00E5396F">
                              <w:rPr>
                                <w:rStyle w:val="s1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-49.5pt;margin-top:6.7pt;width:528.25pt;height:1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" fillcolor="white [3201]" stroked="f" strokeweight="2pt">
                <v:textbox>
                  <w:txbxContent>
                    <w:p w:rsidR="00A72459" w:rsidRPr="00E5396F" w:rsidRDefault="00A72459" w:rsidP="008507E4">
                      <w:pPr>
                        <w:pStyle w:val="p1"/>
                        <w:ind w:firstLineChars="200" w:firstLine="480"/>
                        <w:rPr>
                          <w:rStyle w:val="s1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</w:pPr>
                      <w:r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高齢化が進む中、仕事を退職した後も、生涯現役として、今後も活躍が期待されています。</w:t>
                      </w:r>
                    </w:p>
                    <w:p w:rsidR="008507E4" w:rsidRDefault="00E52D0D" w:rsidP="008507E4">
                      <w:pPr>
                        <w:pStyle w:val="p1"/>
                        <w:ind w:firstLineChars="100" w:firstLine="240"/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「</w:t>
                      </w:r>
                      <w:r w:rsidR="00A72459"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共同菜園ボランティア</w:t>
                      </w:r>
                      <w:r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」</w:t>
                      </w:r>
                      <w:r w:rsidR="00A72459"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とは、住み慣れた地域で「何か役に立つことがしたい」</w:t>
                      </w:r>
                      <w:r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、</w:t>
                      </w:r>
                      <w:r w:rsidR="00A72459"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「仲間を</w:t>
                      </w:r>
                    </w:p>
                    <w:p w:rsidR="008507E4" w:rsidRDefault="00A72459" w:rsidP="008507E4">
                      <w:pPr>
                        <w:pStyle w:val="p1"/>
                        <w:ind w:firstLineChars="100" w:firstLine="240"/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</w:pPr>
                      <w:r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作りたい」そんな思いをもつ人たちが集まって、一緒に野菜を</w:t>
                      </w:r>
                      <w:r w:rsidR="008507E4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作り、その野菜を区内の「こど</w:t>
                      </w:r>
                    </w:p>
                    <w:p w:rsidR="00A72459" w:rsidRPr="00E5396F" w:rsidRDefault="008507E4" w:rsidP="008507E4">
                      <w:pPr>
                        <w:pStyle w:val="p1"/>
                        <w:ind w:firstLineChars="100" w:firstLine="240"/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も食堂」や「食生活改善推進員協議会の普及啓発活動」</w:t>
                      </w:r>
                      <w:r w:rsidR="0026771D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へ提供しています</w:t>
                      </w:r>
                      <w:r w:rsidR="00A72459"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。</w:t>
                      </w:r>
                    </w:p>
                    <w:p w:rsidR="008507E4" w:rsidRDefault="00E5396F" w:rsidP="00692CDF">
                      <w:pPr>
                        <w:pStyle w:val="p1"/>
                        <w:ind w:firstLineChars="100" w:firstLine="240"/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</w:pPr>
                      <w:r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 xml:space="preserve">　現在</w:t>
                      </w:r>
                      <w:r w:rsidR="003B36F0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、区内在住の男性シニアの皆さん</w:t>
                      </w:r>
                      <w:r w:rsidR="008507E4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達</w:t>
                      </w:r>
                      <w:r w:rsidR="003B36F0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="008507E4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、</w:t>
                      </w:r>
                      <w:r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ボランティア</w:t>
                      </w:r>
                      <w:r w:rsidR="008507E4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講座の修了後、継続して</w:t>
                      </w:r>
                      <w:r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活動</w:t>
                      </w:r>
                      <w:r w:rsidR="008507E4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され</w:t>
                      </w:r>
                    </w:p>
                    <w:p w:rsidR="00E5396F" w:rsidRPr="00E5396F" w:rsidRDefault="008507E4" w:rsidP="008507E4">
                      <w:pPr>
                        <w:pStyle w:val="p1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ています</w:t>
                      </w:r>
                      <w:r w:rsidR="00E5396F" w:rsidRPr="00E5396F">
                        <w:rPr>
                          <w:rStyle w:val="s1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67DD4" w:rsidRPr="00267DD4" w:rsidRDefault="00267DD4" w:rsidP="00267DD4"/>
    <w:p w:rsidR="00267DD4" w:rsidRPr="00267DD4" w:rsidRDefault="00267DD4" w:rsidP="00267DD4"/>
    <w:p w:rsidR="00267DD4" w:rsidRPr="00267DD4" w:rsidRDefault="00267DD4" w:rsidP="00267DD4"/>
    <w:p w:rsidR="00267DD4" w:rsidRPr="00267DD4" w:rsidRDefault="00267DD4" w:rsidP="00267DD4"/>
    <w:p w:rsidR="00267DD4" w:rsidRPr="00267DD4" w:rsidRDefault="00267DD4" w:rsidP="00267DD4"/>
    <w:p w:rsidR="00267DD4" w:rsidRPr="00267DD4" w:rsidRDefault="00417F83" w:rsidP="00267DD4">
      <w:r>
        <w:rPr>
          <w:rFonts w:ascii="HGS平成丸ｺﾞｼｯｸ体W8" w:eastAsia="HGS平成丸ｺﾞｼｯｸ体W8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147719" wp14:editId="0829C22B">
                <wp:simplePos x="0" y="0"/>
                <wp:positionH relativeFrom="column">
                  <wp:posOffset>3395345</wp:posOffset>
                </wp:positionH>
                <wp:positionV relativeFrom="paragraph">
                  <wp:posOffset>204470</wp:posOffset>
                </wp:positionV>
                <wp:extent cx="2823845" cy="1436370"/>
                <wp:effectExtent l="0" t="57150" r="14605" b="106680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7105">
                          <a:off x="0" y="0"/>
                          <a:ext cx="2823845" cy="1436370"/>
                        </a:xfrm>
                        <a:prstGeom prst="wedgeEllipseCallout">
                          <a:avLst>
                            <a:gd name="adj1" fmla="val -6630"/>
                            <a:gd name="adj2" fmla="val 59247"/>
                          </a:avLst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681" w:rsidRPr="00374681" w:rsidRDefault="00374681" w:rsidP="003746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746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水やりや雑草抜きなど、</w:t>
                            </w:r>
                          </w:p>
                          <w:p w:rsidR="00374681" w:rsidRPr="00374681" w:rsidRDefault="00374681" w:rsidP="003746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746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自分のできる範囲内で、</w:t>
                            </w:r>
                          </w:p>
                          <w:p w:rsidR="00374681" w:rsidRPr="00374681" w:rsidRDefault="00374681" w:rsidP="003746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746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無理なく活動しています。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6" o:spid="_x0000_s1029" type="#_x0000_t63" style="position:absolute;left:0;text-align:left;margin-left:267.35pt;margin-top:16.1pt;width:222.35pt;height:113.1pt;rotation:630353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" adj="9368,23597" fillcolor="white [3201]" strokecolor="#92d050" strokeweight="2pt">
                <v:textbox>
                  <w:txbxContent>
                    <w:p w:rsidR="00374681" w:rsidRPr="00374681" w:rsidRDefault="00374681" w:rsidP="0037468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746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水やりや雑草抜きなど、</w:t>
                      </w:r>
                    </w:p>
                    <w:p w:rsidR="00374681" w:rsidRPr="00374681" w:rsidRDefault="00374681" w:rsidP="0037468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746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自分のできる範囲内で、</w:t>
                      </w:r>
                    </w:p>
                    <w:p w:rsidR="00374681" w:rsidRPr="00374681" w:rsidRDefault="00374681" w:rsidP="003746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746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無理なく活動しています。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85150" w:rsidRDefault="00417F83" w:rsidP="00985150">
      <w:pPr>
        <w:rPr>
          <w:noProof/>
        </w:rPr>
      </w:pPr>
      <w:r>
        <w:rPr>
          <w:rFonts w:ascii="HGS平成丸ｺﾞｼｯｸ体W8" w:eastAsia="HGS平成丸ｺﾞｼｯｸ体W8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BAE866" wp14:editId="20727C81">
                <wp:simplePos x="0" y="0"/>
                <wp:positionH relativeFrom="column">
                  <wp:posOffset>-340359</wp:posOffset>
                </wp:positionH>
                <wp:positionV relativeFrom="paragraph">
                  <wp:posOffset>27932</wp:posOffset>
                </wp:positionV>
                <wp:extent cx="2823845" cy="1436370"/>
                <wp:effectExtent l="0" t="76200" r="0" b="144780"/>
                <wp:wrapNone/>
                <wp:docPr id="28" name="円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5854">
                          <a:off x="0" y="0"/>
                          <a:ext cx="2823845" cy="1436370"/>
                        </a:xfrm>
                        <a:prstGeom prst="wedgeEllipseCallout">
                          <a:avLst>
                            <a:gd name="adj1" fmla="val 3716"/>
                            <a:gd name="adj2" fmla="val 616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681" w:rsidRDefault="000053EC" w:rsidP="003746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畑に来て、野菜の成長を目にするのが楽しい。</w:t>
                            </w:r>
                          </w:p>
                          <w:p w:rsidR="000053EC" w:rsidRPr="000053EC" w:rsidRDefault="000053EC" w:rsidP="003746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皆で栽培しているので、知り合いも増えました。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8" o:spid="_x0000_s1030" type="#_x0000_t63" style="position:absolute;left:0;text-align:left;margin-left:-26.8pt;margin-top:2.2pt;width:222.35pt;height:113.1pt;rotation:-94387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" adj="11603,24118" fillcolor="window" strokecolor="#92d050" strokeweight="2pt">
                <v:textbox>
                  <w:txbxContent>
                    <w:p w:rsidR="00374681" w:rsidRDefault="000053EC" w:rsidP="0037468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畑に来て、野菜の成長を目にするのが楽しい。</w:t>
                      </w:r>
                    </w:p>
                    <w:p w:rsidR="000053EC" w:rsidRPr="000053EC" w:rsidRDefault="000053EC" w:rsidP="003746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皆で栽培しているので、知り合いも増えました。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67DD4" w:rsidRPr="00985150" w:rsidRDefault="00201110" w:rsidP="00985150">
      <w:pPr>
        <w:rPr>
          <w:noProof/>
        </w:rPr>
      </w:pPr>
      <w:r>
        <w:rPr>
          <w:rFonts w:ascii="HGS平成丸ｺﾞｼｯｸ体W8" w:eastAsia="HGS平成丸ｺﾞｼｯｸ体W8" w:hint="eastAsia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AFCD79" wp14:editId="3F6A6536">
                <wp:simplePos x="0" y="0"/>
                <wp:positionH relativeFrom="column">
                  <wp:posOffset>-481330</wp:posOffset>
                </wp:positionH>
                <wp:positionV relativeFrom="paragraph">
                  <wp:posOffset>3705274</wp:posOffset>
                </wp:positionV>
                <wp:extent cx="6696710" cy="1139825"/>
                <wp:effectExtent l="0" t="0" r="27940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710" cy="11398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F0" w:rsidRDefault="000754EC" w:rsidP="007C7B7F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17F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☆</w:t>
                            </w:r>
                            <w:r w:rsidR="00A72459" w:rsidRPr="00417F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毎週木曜日　午前9時30分</w:t>
                            </w:r>
                            <w:r w:rsidR="003B36F0" w:rsidRPr="00417F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から</w:t>
                            </w:r>
                            <w:r w:rsidRPr="00417F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、</w:t>
                            </w:r>
                            <w:r w:rsidR="00A72459" w:rsidRPr="003B36F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畑で参加者同士の情報交換を</w:t>
                            </w:r>
                          </w:p>
                          <w:p w:rsidR="00A72459" w:rsidRPr="00985150" w:rsidRDefault="00A72459" w:rsidP="007C7B7F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B36F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</w:t>
                            </w:r>
                            <w:r w:rsidR="009851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ています（雨天中止）。</w:t>
                            </w:r>
                          </w:p>
                          <w:p w:rsidR="00A72459" w:rsidRPr="00C374A7" w:rsidRDefault="00A72459" w:rsidP="007C7B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1" style="position:absolute;left:0;text-align:left;margin-left:-37.9pt;margin-top:291.75pt;width:527.3pt;height:8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" fillcolor="#cfc" strokecolor="#f79646 [3209]" strokeweight="2pt">
                <v:stroke dashstyle="dash"/>
                <v:textbox>
                  <w:txbxContent>
                    <w:p w:rsidR="003B36F0" w:rsidRDefault="000754EC" w:rsidP="007C7B7F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417F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  <w:u w:val="single"/>
                        </w:rPr>
                        <w:t>☆</w:t>
                      </w:r>
                      <w:r w:rsidR="00A72459" w:rsidRPr="00417F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  <w:u w:val="single"/>
                        </w:rPr>
                        <w:t>毎週木曜日　午前9時30分</w:t>
                      </w:r>
                      <w:r w:rsidR="003B36F0" w:rsidRPr="00417F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  <w:u w:val="single"/>
                        </w:rPr>
                        <w:t>から</w:t>
                      </w:r>
                      <w:r w:rsidRPr="00417F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  <w:u w:val="single"/>
                        </w:rPr>
                        <w:t>、</w:t>
                      </w:r>
                      <w:r w:rsidR="00A72459" w:rsidRPr="003B36F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畑で参加者同士の情報交換を</w:t>
                      </w:r>
                    </w:p>
                    <w:p w:rsidR="00A72459" w:rsidRPr="00985150" w:rsidRDefault="00A72459" w:rsidP="007C7B7F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B36F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</w:t>
                      </w:r>
                      <w:r w:rsidR="0098515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ています（雨天中止）。</w:t>
                      </w:r>
                    </w:p>
                    <w:p w:rsidR="00A72459" w:rsidRPr="00C374A7" w:rsidRDefault="00A72459" w:rsidP="007C7B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4681" w:rsidRPr="004226D0">
        <w:rPr>
          <w:rFonts w:ascii="HGS平成丸ｺﾞｼｯｸ体W8" w:eastAsia="HGS平成丸ｺﾞｼｯｸ体W8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C4AD7" wp14:editId="6B6FD79F">
                <wp:simplePos x="0" y="0"/>
                <wp:positionH relativeFrom="column">
                  <wp:posOffset>-474493</wp:posOffset>
                </wp:positionH>
                <wp:positionV relativeFrom="paragraph">
                  <wp:posOffset>5084791</wp:posOffset>
                </wp:positionV>
                <wp:extent cx="6697980" cy="1508167"/>
                <wp:effectExtent l="0" t="0" r="26670" b="158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50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59" w:rsidRPr="003B36F0" w:rsidRDefault="000053EC" w:rsidP="00985150">
                            <w:pPr>
                              <w:ind w:firstLineChars="800" w:firstLine="2240"/>
                              <w:rPr>
                                <w:rFonts w:ascii="HGP平成丸ｺﾞｼｯｸ体W4" w:eastAsia="HGP平成丸ｺﾞｼｯ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平成丸ｺﾞｼｯｸ体W4" w:eastAsia="HGP平成丸ｺﾞｼｯｸ体W4" w:hint="eastAsia"/>
                                <w:sz w:val="28"/>
                                <w:szCs w:val="28"/>
                              </w:rPr>
                              <w:t xml:space="preserve">社会福祉法人　</w:t>
                            </w:r>
                            <w:r w:rsidR="00A72459" w:rsidRPr="003B36F0">
                              <w:rPr>
                                <w:rFonts w:ascii="HGP平成丸ｺﾞｼｯｸ体W4" w:eastAsia="HGP平成丸ｺﾞｼｯｸ体W4" w:hint="eastAsia"/>
                                <w:sz w:val="28"/>
                                <w:szCs w:val="28"/>
                              </w:rPr>
                              <w:t xml:space="preserve">大阪市鶴見区社会福祉協議会　</w:t>
                            </w:r>
                          </w:p>
                          <w:p w:rsidR="00A72459" w:rsidRPr="003B36F0" w:rsidRDefault="00374681" w:rsidP="00374681">
                            <w:pPr>
                              <w:rPr>
                                <w:rFonts w:ascii="HGP平成丸ｺﾞｼｯｸ体W4" w:eastAsia="HGP平成丸ｺﾞｼｯ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平成丸ｺﾞｼｯｸ体W4" w:eastAsia="HGP平成丸ｺﾞｼｯｸ体W4" w:hint="eastAsia"/>
                                <w:sz w:val="28"/>
                                <w:szCs w:val="28"/>
                              </w:rPr>
                              <w:t>（住所）</w:t>
                            </w:r>
                            <w:r w:rsidR="00A72459" w:rsidRPr="003B36F0">
                              <w:rPr>
                                <w:rFonts w:ascii="HGP平成丸ｺﾞｼｯｸ体W4" w:eastAsia="HGP平成丸ｺﾞｼｯｸ体W4" w:hint="eastAsia"/>
                                <w:sz w:val="28"/>
                                <w:szCs w:val="28"/>
                              </w:rPr>
                              <w:t>大阪市鶴見区諸口５丁目浜６－１２　　鶴見区在宅サービスセンター内</w:t>
                            </w:r>
                          </w:p>
                          <w:p w:rsidR="00A72459" w:rsidRPr="00600B2A" w:rsidRDefault="00374681" w:rsidP="00374681">
                            <w:pPr>
                              <w:rPr>
                                <w:rFonts w:ascii="HGP平成丸ｺﾞｼｯｸ体W4" w:eastAsia="HGP平成丸ｺﾞｼｯｸ体W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平成丸ｺﾞｼｯｸ体W4" w:eastAsia="HGP平成丸ｺﾞｼｯｸ体W4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A72459" w:rsidRPr="003B36F0">
                              <w:rPr>
                                <w:rFonts w:ascii="HGP平成丸ｺﾞｼｯｸ体W4" w:eastAsia="HGP平成丸ｺﾞｼｯｸ体W4" w:hint="eastAsia"/>
                                <w:sz w:val="28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HGP平成丸ｺﾞｼｯｸ体W4" w:eastAsia="HGP平成丸ｺﾞｼｯｸ体W4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A72459" w:rsidRPr="003B36F0">
                              <w:rPr>
                                <w:rFonts w:ascii="HGP平成丸ｺﾞｼｯｸ体W4" w:eastAsia="HGP平成丸ｺﾞｼｯｸ体W4" w:hint="eastAsia"/>
                                <w:sz w:val="28"/>
                                <w:szCs w:val="28"/>
                              </w:rPr>
                              <w:t>０６－６９１３－７０７０</w:t>
                            </w:r>
                            <w:r w:rsidR="00600B2A">
                              <w:rPr>
                                <w:rFonts w:ascii="HGP平成丸ｺﾞｼｯｸ体W4" w:eastAsia="HGP平成丸ｺﾞｼｯｸ体W4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A72459" w:rsidRPr="00600B2A">
                              <w:rPr>
                                <w:rFonts w:ascii="HGP平成丸ｺﾞｼｯｸ体W4" w:eastAsia="HGP平成丸ｺﾞｼｯｸ体W4" w:hint="eastAsia"/>
                                <w:sz w:val="24"/>
                                <w:szCs w:val="24"/>
                              </w:rPr>
                              <w:t>（受付時間）平日・土曜</w:t>
                            </w:r>
                            <w:r w:rsidR="00600B2A" w:rsidRPr="00600B2A">
                              <w:rPr>
                                <w:rFonts w:ascii="HGP平成丸ｺﾞｼｯｸ体W4" w:eastAsia="HGP平成丸ｺﾞｼｯｸ体W4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A72459" w:rsidRPr="00600B2A">
                              <w:rPr>
                                <w:rFonts w:ascii="HGP平成丸ｺﾞｼｯｸ体W4" w:eastAsia="HGP平成丸ｺﾞｼｯｸ体W4" w:hint="eastAsia"/>
                                <w:sz w:val="24"/>
                                <w:szCs w:val="24"/>
                              </w:rPr>
                              <w:t xml:space="preserve">９:００～１７：３０　</w:t>
                            </w:r>
                            <w:r w:rsidR="00600B2A" w:rsidRPr="00600B2A">
                              <w:rPr>
                                <w:rFonts w:ascii="HGP平成丸ｺﾞｼｯｸ体W4" w:eastAsia="HGP平成丸ｺﾞｼｯｸ体W4" w:hint="eastAsia"/>
                                <w:sz w:val="24"/>
                                <w:szCs w:val="24"/>
                              </w:rPr>
                              <w:t>（日曜日・祝日を除く）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37.35pt;margin-top:400.4pt;width:527.4pt;height:1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">
                <v:textbox>
                  <w:txbxContent>
                    <w:p w:rsidR="00A72459" w:rsidRPr="003B36F0" w:rsidRDefault="000053EC" w:rsidP="00985150">
                      <w:pPr>
                        <w:ind w:firstLineChars="800" w:firstLine="2240"/>
                        <w:rPr>
                          <w:rFonts w:ascii="HGP平成丸ｺﾞｼｯｸ体W4" w:eastAsia="HGP平成丸ｺﾞｼｯｸ体W4"/>
                          <w:sz w:val="28"/>
                          <w:szCs w:val="28"/>
                        </w:rPr>
                      </w:pPr>
                      <w:r>
                        <w:rPr>
                          <w:rFonts w:ascii="HGP平成丸ｺﾞｼｯｸ体W4" w:eastAsia="HGP平成丸ｺﾞｼｯｸ体W4" w:hint="eastAsia"/>
                          <w:sz w:val="28"/>
                          <w:szCs w:val="28"/>
                        </w:rPr>
                        <w:t xml:space="preserve">社会福祉法人　</w:t>
                      </w:r>
                      <w:r w:rsidR="00A72459" w:rsidRPr="003B36F0">
                        <w:rPr>
                          <w:rFonts w:ascii="HGP平成丸ｺﾞｼｯｸ体W4" w:eastAsia="HGP平成丸ｺﾞｼｯｸ体W4" w:hint="eastAsia"/>
                          <w:sz w:val="28"/>
                          <w:szCs w:val="28"/>
                        </w:rPr>
                        <w:t xml:space="preserve">大阪市鶴見区社会福祉協議会　</w:t>
                      </w:r>
                    </w:p>
                    <w:p w:rsidR="00A72459" w:rsidRPr="003B36F0" w:rsidRDefault="00374681" w:rsidP="00374681">
                      <w:pPr>
                        <w:rPr>
                          <w:rFonts w:ascii="HGP平成丸ｺﾞｼｯｸ体W4" w:eastAsia="HGP平成丸ｺﾞｼｯｸ体W4"/>
                          <w:sz w:val="28"/>
                          <w:szCs w:val="28"/>
                        </w:rPr>
                      </w:pPr>
                      <w:r>
                        <w:rPr>
                          <w:rFonts w:ascii="HGP平成丸ｺﾞｼｯｸ体W4" w:eastAsia="HGP平成丸ｺﾞｼｯｸ体W4" w:hint="eastAsia"/>
                          <w:sz w:val="28"/>
                          <w:szCs w:val="28"/>
                        </w:rPr>
                        <w:t>（住所）</w:t>
                      </w:r>
                      <w:r w:rsidR="00A72459" w:rsidRPr="003B36F0">
                        <w:rPr>
                          <w:rFonts w:ascii="HGP平成丸ｺﾞｼｯｸ体W4" w:eastAsia="HGP平成丸ｺﾞｼｯｸ体W4" w:hint="eastAsia"/>
                          <w:sz w:val="28"/>
                          <w:szCs w:val="28"/>
                        </w:rPr>
                        <w:t>大阪市鶴見区諸口５丁目浜６－１２　　鶴見区在宅サービスセンター内</w:t>
                      </w:r>
                    </w:p>
                    <w:p w:rsidR="00A72459" w:rsidRPr="00600B2A" w:rsidRDefault="00374681" w:rsidP="00374681">
                      <w:pPr>
                        <w:rPr>
                          <w:rFonts w:ascii="HGP平成丸ｺﾞｼｯｸ体W4" w:eastAsia="HGP平成丸ｺﾞｼｯｸ体W4"/>
                          <w:sz w:val="24"/>
                          <w:szCs w:val="24"/>
                        </w:rPr>
                      </w:pPr>
                      <w:r>
                        <w:rPr>
                          <w:rFonts w:ascii="HGP平成丸ｺﾞｼｯｸ体W4" w:eastAsia="HGP平成丸ｺﾞｼｯｸ体W4" w:hint="eastAsia"/>
                          <w:sz w:val="28"/>
                          <w:szCs w:val="28"/>
                        </w:rPr>
                        <w:t>（</w:t>
                      </w:r>
                      <w:r w:rsidR="00A72459" w:rsidRPr="003B36F0">
                        <w:rPr>
                          <w:rFonts w:ascii="HGP平成丸ｺﾞｼｯｸ体W4" w:eastAsia="HGP平成丸ｺﾞｼｯｸ体W4" w:hint="eastAsia"/>
                          <w:sz w:val="28"/>
                          <w:szCs w:val="28"/>
                        </w:rPr>
                        <w:t>電話</w:t>
                      </w:r>
                      <w:r>
                        <w:rPr>
                          <w:rFonts w:ascii="HGP平成丸ｺﾞｼｯｸ体W4" w:eastAsia="HGP平成丸ｺﾞｼｯｸ体W4" w:hint="eastAsia"/>
                          <w:sz w:val="28"/>
                          <w:szCs w:val="28"/>
                        </w:rPr>
                        <w:t>）</w:t>
                      </w:r>
                      <w:r w:rsidR="00A72459" w:rsidRPr="003B36F0">
                        <w:rPr>
                          <w:rFonts w:ascii="HGP平成丸ｺﾞｼｯｸ体W4" w:eastAsia="HGP平成丸ｺﾞｼｯｸ体W4" w:hint="eastAsia"/>
                          <w:sz w:val="28"/>
                          <w:szCs w:val="28"/>
                        </w:rPr>
                        <w:t>０６－６９１３－７０７０</w:t>
                      </w:r>
                      <w:r w:rsidR="00600B2A">
                        <w:rPr>
                          <w:rFonts w:ascii="HGP平成丸ｺﾞｼｯｸ体W4" w:eastAsia="HGP平成丸ｺﾞｼｯｸ体W4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A72459" w:rsidRPr="00600B2A">
                        <w:rPr>
                          <w:rFonts w:ascii="HGP平成丸ｺﾞｼｯｸ体W4" w:eastAsia="HGP平成丸ｺﾞｼｯｸ体W4" w:hint="eastAsia"/>
                          <w:sz w:val="24"/>
                          <w:szCs w:val="24"/>
                        </w:rPr>
                        <w:t>（受付時間）平日・土曜</w:t>
                      </w:r>
                      <w:r w:rsidR="00600B2A" w:rsidRPr="00600B2A">
                        <w:rPr>
                          <w:rFonts w:ascii="HGP平成丸ｺﾞｼｯｸ体W4" w:eastAsia="HGP平成丸ｺﾞｼｯｸ体W4" w:hint="eastAsia"/>
                          <w:sz w:val="24"/>
                          <w:szCs w:val="24"/>
                        </w:rPr>
                        <w:t>日</w:t>
                      </w:r>
                      <w:r w:rsidR="00A72459" w:rsidRPr="00600B2A">
                        <w:rPr>
                          <w:rFonts w:ascii="HGP平成丸ｺﾞｼｯｸ体W4" w:eastAsia="HGP平成丸ｺﾞｼｯｸ体W4" w:hint="eastAsia"/>
                          <w:sz w:val="24"/>
                          <w:szCs w:val="24"/>
                        </w:rPr>
                        <w:t xml:space="preserve">９:００～１７：３０　</w:t>
                      </w:r>
                      <w:r w:rsidR="00600B2A" w:rsidRPr="00600B2A">
                        <w:rPr>
                          <w:rFonts w:ascii="HGP平成丸ｺﾞｼｯｸ体W4" w:eastAsia="HGP平成丸ｺﾞｼｯｸ体W4" w:hint="eastAsia"/>
                          <w:sz w:val="24"/>
                          <w:szCs w:val="24"/>
                        </w:rPr>
                        <w:t>（日曜日・祝日を除く）</w:t>
                      </w:r>
                    </w:p>
                  </w:txbxContent>
                </v:textbox>
              </v:shape>
            </w:pict>
          </mc:Fallback>
        </mc:AlternateContent>
      </w:r>
      <w:r w:rsidR="00985150">
        <w:rPr>
          <w:noProof/>
        </w:rPr>
        <w:drawing>
          <wp:inline distT="0" distB="0" distL="0" distR="0" wp14:anchorId="04C32E65" wp14:editId="4ED78C9E">
            <wp:extent cx="6079465" cy="4559778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058" cy="456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85150" w:rsidRPr="00957302">
        <w:rPr>
          <w:rFonts w:ascii="HGS平成丸ｺﾞｼｯｸ体W8" w:eastAsia="HGS平成丸ｺﾞｼｯｸ体W8" w:hint="eastAsia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7B3B5D" wp14:editId="0AA13B66">
                <wp:simplePos x="0" y="0"/>
                <wp:positionH relativeFrom="column">
                  <wp:posOffset>-473075</wp:posOffset>
                </wp:positionH>
                <wp:positionV relativeFrom="paragraph">
                  <wp:posOffset>4907915</wp:posOffset>
                </wp:positionV>
                <wp:extent cx="1352550" cy="590550"/>
                <wp:effectExtent l="0" t="0" r="19050" b="19050"/>
                <wp:wrapNone/>
                <wp:docPr id="20" name="額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90550"/>
                        </a:xfrm>
                        <a:prstGeom prst="bevel">
                          <a:avLst>
                            <a:gd name="adj" fmla="val 165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459" w:rsidRPr="004226D0" w:rsidRDefault="003B36F0" w:rsidP="00EF0C4A">
                            <w:pPr>
                              <w:jc w:val="center"/>
                              <w:rPr>
                                <w:rFonts w:ascii="HGP平成丸ｺﾞｼｯｸ体W8" w:eastAsia="HGP平成丸ｺﾞｼｯｸ体W8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0" o:spid="_x0000_s1033" type="#_x0000_t84" style="position:absolute;left:0;text-align:left;margin-left:-37.25pt;margin-top:386.45pt;width:106.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" adj="3569" fillcolor="window" strokecolor="#0070c0" strokeweight="2pt">
                <v:textbox>
                  <w:txbxContent>
                    <w:p w:rsidR="00A72459" w:rsidRPr="004226D0" w:rsidRDefault="003B36F0" w:rsidP="00EF0C4A">
                      <w:pPr>
                        <w:jc w:val="center"/>
                        <w:rPr>
                          <w:rFonts w:ascii="HGP平成丸ｺﾞｼｯｸ体W8" w:eastAsia="HGP平成丸ｺﾞｼｯｸ体W8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平成丸ｺﾞｼｯｸ体W8" w:eastAsia="HGP平成丸ｺﾞｼｯｸ体W8" w:hint="eastAsia"/>
                          <w:color w:val="000000" w:themeColor="text1"/>
                          <w:sz w:val="24"/>
                          <w:szCs w:val="24"/>
                        </w:rPr>
                        <w:t>お問合せ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DD4" w:rsidRPr="00985150" w:rsidSect="009A6EE6">
      <w:pgSz w:w="11907" w:h="16839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59" w:rsidRDefault="00A72459" w:rsidP="0040408E">
      <w:r>
        <w:separator/>
      </w:r>
    </w:p>
  </w:endnote>
  <w:endnote w:type="continuationSeparator" w:id="0">
    <w:p w:rsidR="00A72459" w:rsidRDefault="00A72459" w:rsidP="0040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Ｐ新藝体Ｕ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平成丸ｺﾞｼｯｸ体W8">
    <w:panose1 w:val="020F0900000000000000"/>
    <w:charset w:val="80"/>
    <w:family w:val="modern"/>
    <w:pitch w:val="variable"/>
    <w:sig w:usb0="80000281" w:usb1="28C76CF8" w:usb2="00000010" w:usb3="00000000" w:csb0="00020000" w:csb1="00000000"/>
  </w:font>
  <w:font w:name="HGP平成丸ｺﾞｼｯｸ体W4">
    <w:panose1 w:val="020F0500000000000000"/>
    <w:charset w:val="80"/>
    <w:family w:val="modern"/>
    <w:pitch w:val="variable"/>
    <w:sig w:usb0="80000281" w:usb1="28C76CF8" w:usb2="00000010" w:usb3="00000000" w:csb0="00020000" w:csb1="00000000"/>
  </w:font>
  <w:font w:name="HGP平成丸ｺﾞｼｯｸ体W8">
    <w:panose1 w:val="020F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59" w:rsidRDefault="00A72459" w:rsidP="0040408E">
      <w:r>
        <w:separator/>
      </w:r>
    </w:p>
  </w:footnote>
  <w:footnote w:type="continuationSeparator" w:id="0">
    <w:p w:rsidR="00A72459" w:rsidRDefault="00A72459" w:rsidP="0040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F"/>
    <w:rsid w:val="000053EC"/>
    <w:rsid w:val="000440B6"/>
    <w:rsid w:val="000754EC"/>
    <w:rsid w:val="00201110"/>
    <w:rsid w:val="00264A65"/>
    <w:rsid w:val="0026771D"/>
    <w:rsid w:val="00267DD4"/>
    <w:rsid w:val="002826F7"/>
    <w:rsid w:val="0028347F"/>
    <w:rsid w:val="00285ED3"/>
    <w:rsid w:val="00374681"/>
    <w:rsid w:val="003803A2"/>
    <w:rsid w:val="003B36F0"/>
    <w:rsid w:val="003D6C61"/>
    <w:rsid w:val="0040408E"/>
    <w:rsid w:val="00417F83"/>
    <w:rsid w:val="0047230C"/>
    <w:rsid w:val="00520B07"/>
    <w:rsid w:val="00600B2A"/>
    <w:rsid w:val="006011DA"/>
    <w:rsid w:val="00634A30"/>
    <w:rsid w:val="00680A8F"/>
    <w:rsid w:val="00692CDF"/>
    <w:rsid w:val="007059DF"/>
    <w:rsid w:val="00772EA0"/>
    <w:rsid w:val="00774386"/>
    <w:rsid w:val="007C7B7F"/>
    <w:rsid w:val="008312B8"/>
    <w:rsid w:val="008507E4"/>
    <w:rsid w:val="008708C8"/>
    <w:rsid w:val="00953DBC"/>
    <w:rsid w:val="00985150"/>
    <w:rsid w:val="009A6EE6"/>
    <w:rsid w:val="009D2EC0"/>
    <w:rsid w:val="00A57798"/>
    <w:rsid w:val="00A72459"/>
    <w:rsid w:val="00B0664F"/>
    <w:rsid w:val="00BD7ED9"/>
    <w:rsid w:val="00C1768D"/>
    <w:rsid w:val="00C374A7"/>
    <w:rsid w:val="00CD5040"/>
    <w:rsid w:val="00E52D0D"/>
    <w:rsid w:val="00E5396F"/>
    <w:rsid w:val="00EF01CC"/>
    <w:rsid w:val="00EF0C4A"/>
    <w:rsid w:val="00F4693F"/>
    <w:rsid w:val="00F6048B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64F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B0664F"/>
    <w:pPr>
      <w:widowControl/>
      <w:jc w:val="left"/>
    </w:pPr>
    <w:rPr>
      <w:rFonts w:ascii=".SF UI Text" w:eastAsia="ＭＳ Ｐゴシック" w:hAnsi=".SF UI Text" w:cs="ＭＳ Ｐゴシック"/>
      <w:color w:val="454545"/>
      <w:kern w:val="0"/>
      <w:sz w:val="26"/>
      <w:szCs w:val="26"/>
    </w:rPr>
  </w:style>
  <w:style w:type="character" w:customStyle="1" w:styleId="s1">
    <w:name w:val="s1"/>
    <w:basedOn w:val="a0"/>
    <w:rsid w:val="00B0664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5">
    <w:name w:val="No Spacing"/>
    <w:uiPriority w:val="1"/>
    <w:qFormat/>
    <w:rsid w:val="003803A2"/>
    <w:pPr>
      <w:widowControl w:val="0"/>
      <w:jc w:val="both"/>
    </w:pPr>
  </w:style>
  <w:style w:type="table" w:styleId="1">
    <w:name w:val="Light Shading Accent 5"/>
    <w:basedOn w:val="a1"/>
    <w:uiPriority w:val="60"/>
    <w:rsid w:val="00267DD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header"/>
    <w:basedOn w:val="a"/>
    <w:link w:val="a7"/>
    <w:uiPriority w:val="99"/>
    <w:unhideWhenUsed/>
    <w:rsid w:val="00404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408E"/>
  </w:style>
  <w:style w:type="paragraph" w:styleId="a8">
    <w:name w:val="footer"/>
    <w:basedOn w:val="a"/>
    <w:link w:val="a9"/>
    <w:uiPriority w:val="99"/>
    <w:unhideWhenUsed/>
    <w:rsid w:val="00404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64F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B0664F"/>
    <w:pPr>
      <w:widowControl/>
      <w:jc w:val="left"/>
    </w:pPr>
    <w:rPr>
      <w:rFonts w:ascii=".SF UI Text" w:eastAsia="ＭＳ Ｐゴシック" w:hAnsi=".SF UI Text" w:cs="ＭＳ Ｐゴシック"/>
      <w:color w:val="454545"/>
      <w:kern w:val="0"/>
      <w:sz w:val="26"/>
      <w:szCs w:val="26"/>
    </w:rPr>
  </w:style>
  <w:style w:type="character" w:customStyle="1" w:styleId="s1">
    <w:name w:val="s1"/>
    <w:basedOn w:val="a0"/>
    <w:rsid w:val="00B0664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5">
    <w:name w:val="No Spacing"/>
    <w:uiPriority w:val="1"/>
    <w:qFormat/>
    <w:rsid w:val="003803A2"/>
    <w:pPr>
      <w:widowControl w:val="0"/>
      <w:jc w:val="both"/>
    </w:pPr>
  </w:style>
  <w:style w:type="table" w:styleId="1">
    <w:name w:val="Light Shading Accent 5"/>
    <w:basedOn w:val="a1"/>
    <w:uiPriority w:val="60"/>
    <w:rsid w:val="00267DD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header"/>
    <w:basedOn w:val="a"/>
    <w:link w:val="a7"/>
    <w:uiPriority w:val="99"/>
    <w:unhideWhenUsed/>
    <w:rsid w:val="00404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408E"/>
  </w:style>
  <w:style w:type="paragraph" w:styleId="a8">
    <w:name w:val="footer"/>
    <w:basedOn w:val="a"/>
    <w:link w:val="a9"/>
    <w:uiPriority w:val="99"/>
    <w:unhideWhenUsed/>
    <w:rsid w:val="00404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Domain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Viser</dc:creator>
  <cp:lastModifiedBy>shakyo_012</cp:lastModifiedBy>
  <cp:revision>29</cp:revision>
  <cp:lastPrinted>2017-12-25T08:43:00Z</cp:lastPrinted>
  <dcterms:created xsi:type="dcterms:W3CDTF">2017-10-11T07:12:00Z</dcterms:created>
  <dcterms:modified xsi:type="dcterms:W3CDTF">2017-12-28T03:18:00Z</dcterms:modified>
</cp:coreProperties>
</file>